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17" w:rsidRPr="00EE5649" w:rsidRDefault="00906521" w:rsidP="00906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649">
        <w:rPr>
          <w:rFonts w:ascii="Times New Roman" w:hAnsi="Times New Roman" w:cs="Times New Roman"/>
          <w:b/>
          <w:sz w:val="28"/>
          <w:szCs w:val="28"/>
        </w:rPr>
        <w:t>УВАЖАЕМЫЕ ГРАЖДАНЕ</w:t>
      </w:r>
      <w:proofErr w:type="gramStart"/>
      <w:r w:rsidRPr="00EE5649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D22550" w:rsidRDefault="00906521" w:rsidP="00D225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антикоррупционных мероприятий, обеспечения соблюдения работниками ФБУЗ «Центр гигиены и эпидемиологии в Пермском крае» ограничений, запретов и правил служебного поведения,  формирования нетерпимости к коррупционному поведению Вы можете обратиться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30DC9" w:rsidRDefault="00906521" w:rsidP="00D225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Роспотребнадзора по Пермскому краю  по «телефону доверия» </w:t>
      </w:r>
      <w:r w:rsidR="00D22550" w:rsidRPr="00D22550">
        <w:rPr>
          <w:rFonts w:ascii="Times New Roman" w:hAnsi="Times New Roman" w:cs="Times New Roman"/>
          <w:b/>
          <w:bCs/>
          <w:sz w:val="24"/>
          <w:szCs w:val="24"/>
        </w:rPr>
        <w:t>(342) 233-40-67</w:t>
      </w:r>
      <w:r w:rsidR="00D22550" w:rsidRPr="00D22550">
        <w:rPr>
          <w:rFonts w:ascii="Times New Roman" w:hAnsi="Times New Roman" w:cs="Times New Roman"/>
          <w:b/>
          <w:bCs/>
        </w:rPr>
        <w:t xml:space="preserve"> </w:t>
      </w:r>
    </w:p>
    <w:p w:rsidR="00D22550" w:rsidRPr="0063040D" w:rsidRDefault="00D22550" w:rsidP="00D22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40D">
        <w:rPr>
          <w:rFonts w:ascii="Times New Roman" w:hAnsi="Times New Roman" w:cs="Times New Roman"/>
          <w:b/>
          <w:bCs/>
          <w:sz w:val="28"/>
          <w:szCs w:val="28"/>
        </w:rPr>
        <w:t>Режим работы «телефона доверия»:</w:t>
      </w:r>
    </w:p>
    <w:p w:rsidR="0063040D" w:rsidRPr="0063040D" w:rsidRDefault="00D22550" w:rsidP="006304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Круглосуточный режим</w:t>
      </w:r>
      <w:r w:rsidRPr="00630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550" w:rsidRPr="0063040D" w:rsidRDefault="00D22550" w:rsidP="0063040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бесперебойной работы «телефона доверия» в круглосуточном режиме предоставл</w:t>
      </w:r>
      <w:r w:rsidR="00C30DC9" w:rsidRPr="0063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 </w:t>
      </w:r>
      <w:r w:rsidRPr="006304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отдельная линия связи с подключенной услугой определителя номера. Телефонный аппарат, оборудован</w:t>
      </w:r>
      <w:r w:rsidR="00C30DC9" w:rsidRPr="0063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4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автоответчиком, установлен в помещении общественной приемной Управления, имеет согласованное подключение к персональному компьютеру с возможностью записи всех поступающих сообщений и переговоров на жесткий диск компьютера в автоматическом режиме.</w:t>
      </w:r>
    </w:p>
    <w:p w:rsidR="0063040D" w:rsidRPr="0063040D" w:rsidRDefault="00D22550" w:rsidP="006304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рабочего времени</w:t>
      </w:r>
      <w:r w:rsidRPr="00630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550" w:rsidRPr="0063040D" w:rsidRDefault="00D22550" w:rsidP="0063040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рабочее время с 9.00 до 12.00 и с 12.45 до 17.00 с понедельника по четверг и с 9.00 </w:t>
      </w:r>
      <w:proofErr w:type="gramStart"/>
      <w:r w:rsidRPr="00630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3040D">
        <w:rPr>
          <w:rFonts w:ascii="Times New Roman" w:eastAsia="Times New Roman" w:hAnsi="Times New Roman" w:cs="Times New Roman"/>
          <w:sz w:val="28"/>
          <w:szCs w:val="28"/>
          <w:lang w:eastAsia="ru-RU"/>
        </w:rPr>
        <w:t> 15.00</w:t>
      </w:r>
      <w:r w:rsidR="00C30DC9" w:rsidRPr="006304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04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3040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пятницу ответственный специалист в ходе приема сообщений по «телефону доверия» лично принимает поступающие звонки граждан и юридических лиц о фактах коррупционных проявлений.</w:t>
      </w:r>
    </w:p>
    <w:p w:rsidR="00D22550" w:rsidRPr="0063040D" w:rsidRDefault="00D22550" w:rsidP="0063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работы «горячей линии» - 1 раз в квартал, каждую четвертую среду третьего месяца каждого квартала  с 10.00 часов до 12.00 часов.</w:t>
      </w:r>
    </w:p>
    <w:p w:rsidR="00C30DC9" w:rsidRPr="0063040D" w:rsidRDefault="00C30DC9" w:rsidP="00630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550" w:rsidRPr="0063040D" w:rsidRDefault="00EE5649" w:rsidP="00630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0D">
        <w:rPr>
          <w:rFonts w:ascii="Times New Roman" w:hAnsi="Times New Roman" w:cs="Times New Roman"/>
          <w:sz w:val="28"/>
          <w:szCs w:val="28"/>
        </w:rPr>
        <w:t xml:space="preserve">- Ответственному лицу по профилактике </w:t>
      </w:r>
      <w:r w:rsidR="002866EC" w:rsidRPr="0063040D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 w:rsidR="00C30DC9" w:rsidRPr="0063040D">
        <w:rPr>
          <w:rFonts w:ascii="Times New Roman" w:hAnsi="Times New Roman" w:cs="Times New Roman"/>
          <w:sz w:val="28"/>
          <w:szCs w:val="28"/>
        </w:rPr>
        <w:t xml:space="preserve"> в ФБУЗ Центр гигиены и эпидемиологии в Пермском крае»</w:t>
      </w:r>
      <w:r w:rsidR="002866EC" w:rsidRPr="0063040D">
        <w:rPr>
          <w:rFonts w:ascii="Times New Roman" w:hAnsi="Times New Roman" w:cs="Times New Roman"/>
          <w:sz w:val="28"/>
          <w:szCs w:val="28"/>
        </w:rPr>
        <w:t xml:space="preserve"> – </w:t>
      </w:r>
      <w:r w:rsidR="00D22550" w:rsidRPr="006304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2550" w:rsidRPr="0063040D" w:rsidRDefault="00D22550" w:rsidP="0063040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040D">
        <w:rPr>
          <w:rFonts w:ascii="Times New Roman" w:hAnsi="Times New Roman" w:cs="Times New Roman"/>
          <w:sz w:val="36"/>
          <w:szCs w:val="36"/>
        </w:rPr>
        <w:t xml:space="preserve">                                                    </w:t>
      </w:r>
      <w:r w:rsidR="00C30DC9" w:rsidRPr="0063040D">
        <w:rPr>
          <w:rFonts w:ascii="Times New Roman" w:hAnsi="Times New Roman" w:cs="Times New Roman"/>
          <w:sz w:val="36"/>
          <w:szCs w:val="36"/>
        </w:rPr>
        <w:t xml:space="preserve">    </w:t>
      </w:r>
      <w:r w:rsidR="002866EC" w:rsidRPr="0063040D">
        <w:rPr>
          <w:rFonts w:ascii="Times New Roman" w:hAnsi="Times New Roman" w:cs="Times New Roman"/>
          <w:b/>
          <w:sz w:val="36"/>
          <w:szCs w:val="36"/>
        </w:rPr>
        <w:t>236-46-88</w:t>
      </w:r>
    </w:p>
    <w:p w:rsidR="00D22550" w:rsidRPr="0063040D" w:rsidRDefault="00D22550" w:rsidP="0063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 прием сообщений о коррупционных проявлениях – начальник отдела кадров заместитель председателя комиссии по </w:t>
      </w:r>
      <w:proofErr w:type="gramStart"/>
      <w:r w:rsidRPr="00630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3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антикоррупционных, этических норм и правил профессио6нального поведения работниками ФБУЗ «Центр гигиены и эпидемиологии в Пермском крае» - Халина Светлана Михайловна.</w:t>
      </w:r>
    </w:p>
    <w:p w:rsidR="00C30DC9" w:rsidRDefault="00C30DC9" w:rsidP="00906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40D" w:rsidRDefault="0063040D" w:rsidP="00906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15F" w:rsidRDefault="005E115F" w:rsidP="009065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указанн</w:t>
      </w:r>
      <w:r w:rsidR="002866EC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="002866EC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>принимаются:</w:t>
      </w:r>
    </w:p>
    <w:p w:rsidR="005E115F" w:rsidRDefault="005E115F" w:rsidP="009065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Сообщения о нарушениях работниками ФБУЗ «Центр гигиены и эпидемиологии в Пермском крае» антикоррупционного законодательства, вымогательстве, злоупотреблении должностными полномочиями. </w:t>
      </w:r>
    </w:p>
    <w:p w:rsidR="00C30DC9" w:rsidRDefault="00C30DC9" w:rsidP="00906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15F" w:rsidRPr="00F536FB" w:rsidRDefault="005E115F" w:rsidP="00906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6FB">
        <w:rPr>
          <w:rFonts w:ascii="Times New Roman" w:hAnsi="Times New Roman" w:cs="Times New Roman"/>
          <w:b/>
          <w:sz w:val="28"/>
          <w:szCs w:val="28"/>
        </w:rPr>
        <w:lastRenderedPageBreak/>
        <w:t>ПРАВИЛА ПРИЕМА СООБЩЕНИЙ ПО «ТЕЛЕФОНУ ДОВЕРИЯ»</w:t>
      </w:r>
      <w:r w:rsidR="00906521" w:rsidRPr="00F536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15F" w:rsidRDefault="005E115F" w:rsidP="009065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«телефону доверия» принимается и рассматривается информация по вопросам противодействия коррупции:</w:t>
      </w:r>
    </w:p>
    <w:p w:rsidR="00906521" w:rsidRDefault="005E115F" w:rsidP="009065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готовящихся, совершенных либо </w:t>
      </w:r>
      <w:r w:rsidR="00F536FB">
        <w:rPr>
          <w:rFonts w:ascii="Times New Roman" w:hAnsi="Times New Roman" w:cs="Times New Roman"/>
          <w:sz w:val="28"/>
          <w:szCs w:val="28"/>
        </w:rPr>
        <w:t xml:space="preserve"> совершаемых противоправных действиях коррупционной </w:t>
      </w:r>
      <w:r w:rsidR="00906521">
        <w:rPr>
          <w:rFonts w:ascii="Times New Roman" w:hAnsi="Times New Roman" w:cs="Times New Roman"/>
          <w:sz w:val="28"/>
          <w:szCs w:val="28"/>
        </w:rPr>
        <w:t xml:space="preserve"> </w:t>
      </w:r>
      <w:r w:rsidR="00F536FB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F536FB" w:rsidRDefault="00F536FB" w:rsidP="009065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конфликте интересов при выполнении должностных обязанностей;</w:t>
      </w:r>
    </w:p>
    <w:p w:rsidR="00F536FB" w:rsidRDefault="00F536FB" w:rsidP="009065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фактах несоблюдения работниками учреждения запретов и ограничений при выполнении должностных обязанностей</w:t>
      </w:r>
    </w:p>
    <w:p w:rsidR="00906521" w:rsidRPr="00F536FB" w:rsidRDefault="00906521" w:rsidP="00906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6FB">
        <w:rPr>
          <w:rFonts w:ascii="Times New Roman" w:hAnsi="Times New Roman" w:cs="Times New Roman"/>
          <w:b/>
          <w:sz w:val="28"/>
          <w:szCs w:val="28"/>
        </w:rPr>
        <w:t>ОБРАЩАЕМ ВАШЕ ВНИМАНИЕ, ЧТО АНОНИМНЫЕ ОБРАЩЕНИЯ</w:t>
      </w:r>
    </w:p>
    <w:p w:rsidR="00906521" w:rsidRDefault="00906521" w:rsidP="00906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6FB">
        <w:rPr>
          <w:rFonts w:ascii="Times New Roman" w:hAnsi="Times New Roman" w:cs="Times New Roman"/>
          <w:b/>
          <w:sz w:val="28"/>
          <w:szCs w:val="28"/>
        </w:rPr>
        <w:t xml:space="preserve"> НЕ РАССМАТРИВАЮТСЯ.</w:t>
      </w:r>
    </w:p>
    <w:p w:rsidR="00F536FB" w:rsidRPr="00F536FB" w:rsidRDefault="00F536FB" w:rsidP="00906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составлении </w:t>
      </w:r>
      <w:r w:rsidR="003179C8">
        <w:rPr>
          <w:rFonts w:ascii="Times New Roman" w:hAnsi="Times New Roman" w:cs="Times New Roman"/>
          <w:b/>
          <w:sz w:val="28"/>
          <w:szCs w:val="28"/>
        </w:rPr>
        <w:t>сообщения р</w:t>
      </w:r>
      <w:r>
        <w:rPr>
          <w:rFonts w:ascii="Times New Roman" w:hAnsi="Times New Roman" w:cs="Times New Roman"/>
          <w:b/>
          <w:sz w:val="28"/>
          <w:szCs w:val="28"/>
        </w:rPr>
        <w:t>екомендуем ознакомиться с федера</w:t>
      </w:r>
      <w:r w:rsidR="003179C8">
        <w:rPr>
          <w:rFonts w:ascii="Times New Roman" w:hAnsi="Times New Roman" w:cs="Times New Roman"/>
          <w:b/>
          <w:sz w:val="28"/>
          <w:szCs w:val="28"/>
        </w:rPr>
        <w:t xml:space="preserve">льными законами от 02.05.2006 № 59-ФЗ «О порядке рассмотрения обращений граждан Российской Федерации», от 27.07.2006 № 152-ФЗ «О персональных данных», а также со статьей 306 (заведомо </w:t>
      </w:r>
      <w:bookmarkStart w:id="0" w:name="_GoBack"/>
      <w:bookmarkEnd w:id="0"/>
      <w:r w:rsidR="003179C8">
        <w:rPr>
          <w:rFonts w:ascii="Times New Roman" w:hAnsi="Times New Roman" w:cs="Times New Roman"/>
          <w:b/>
          <w:sz w:val="28"/>
          <w:szCs w:val="28"/>
        </w:rPr>
        <w:t>ложный донос) Уголовного кодекса Российской Федерации.</w:t>
      </w:r>
    </w:p>
    <w:sectPr w:rsidR="00F536FB" w:rsidRPr="00F5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4C4F"/>
    <w:multiLevelType w:val="multilevel"/>
    <w:tmpl w:val="57EC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21"/>
    <w:rsid w:val="00030FC0"/>
    <w:rsid w:val="00227B17"/>
    <w:rsid w:val="002866EC"/>
    <w:rsid w:val="003179C8"/>
    <w:rsid w:val="005E115F"/>
    <w:rsid w:val="0063040D"/>
    <w:rsid w:val="00906521"/>
    <w:rsid w:val="00C30DC9"/>
    <w:rsid w:val="00D22550"/>
    <w:rsid w:val="00EB6523"/>
    <w:rsid w:val="00EE5649"/>
    <w:rsid w:val="00F536FB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5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0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ЦГиЭ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Алексей В. Логунов</cp:lastModifiedBy>
  <cp:revision>6</cp:revision>
  <cp:lastPrinted>2019-07-29T11:53:00Z</cp:lastPrinted>
  <dcterms:created xsi:type="dcterms:W3CDTF">2019-07-17T08:39:00Z</dcterms:created>
  <dcterms:modified xsi:type="dcterms:W3CDTF">2019-07-31T09:11:00Z</dcterms:modified>
</cp:coreProperties>
</file>