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A6" w:rsidRPr="005319DA" w:rsidRDefault="003B37A4" w:rsidP="003B3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9DA">
        <w:rPr>
          <w:rFonts w:ascii="Times New Roman" w:hAnsi="Times New Roman" w:cs="Times New Roman"/>
          <w:b/>
          <w:sz w:val="24"/>
          <w:szCs w:val="24"/>
        </w:rPr>
        <w:t xml:space="preserve">График проведения семинаров для руководителей организаций общественного питания по теме: «Санитарно – эпидемиологические требования к организациям общественного питания по профилактике инфекционных заболеваний </w:t>
      </w:r>
    </w:p>
    <w:p w:rsidR="00A709B8" w:rsidRPr="005319DA" w:rsidRDefault="005319DA" w:rsidP="003B3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пищевых отравлений»</w:t>
      </w:r>
    </w:p>
    <w:tbl>
      <w:tblPr>
        <w:tblW w:w="11057" w:type="dxa"/>
        <w:tblInd w:w="-114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560"/>
        <w:gridCol w:w="1397"/>
        <w:gridCol w:w="5548"/>
        <w:gridCol w:w="2552"/>
      </w:tblGrid>
      <w:tr w:rsidR="009533A6" w:rsidRPr="009533A6" w:rsidTr="00497051">
        <w:tc>
          <w:tcPr>
            <w:tcW w:w="156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B37A4" w:rsidRPr="005A5CBC" w:rsidRDefault="003B37A4" w:rsidP="0049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3A6">
              <w:rPr>
                <w:color w:val="000000" w:themeColor="text1"/>
                <w:sz w:val="24"/>
                <w:szCs w:val="24"/>
              </w:rPr>
              <w:br w:type="page"/>
            </w:r>
            <w:r w:rsidRPr="00953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  <w:r w:rsidRPr="005A5C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397" w:type="dxa"/>
            <w:vAlign w:val="center"/>
          </w:tcPr>
          <w:p w:rsidR="003B37A4" w:rsidRPr="009533A6" w:rsidRDefault="003B37A4" w:rsidP="0049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5548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B37A4" w:rsidRPr="005A5CBC" w:rsidRDefault="003B37A4" w:rsidP="0049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5C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 </w:t>
            </w:r>
            <w:r w:rsidRPr="005A5C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25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3B37A4" w:rsidRPr="005A5CBC" w:rsidRDefault="003B37A4" w:rsidP="0049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</w:tr>
      <w:tr w:rsidR="009533A6" w:rsidRPr="009533A6" w:rsidTr="00497051">
        <w:trPr>
          <w:trHeight w:val="534"/>
        </w:trPr>
        <w:tc>
          <w:tcPr>
            <w:tcW w:w="1560" w:type="dxa"/>
            <w:vMerge w:val="restart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3B37A4" w:rsidRPr="005A5CBC" w:rsidRDefault="003B37A4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1397" w:type="dxa"/>
            <w:vAlign w:val="center"/>
          </w:tcPr>
          <w:p w:rsidR="003B37A4" w:rsidRPr="009533A6" w:rsidRDefault="003B37A4" w:rsidP="009533A6">
            <w:pPr>
              <w:pStyle w:val="Default"/>
              <w:jc w:val="center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>11.00</w:t>
            </w:r>
          </w:p>
        </w:tc>
        <w:tc>
          <w:tcPr>
            <w:tcW w:w="5548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3B37A4" w:rsidRPr="009533A6" w:rsidRDefault="003B37A4" w:rsidP="009533A6">
            <w:pPr>
              <w:pStyle w:val="Default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>МАУК «</w:t>
            </w:r>
            <w:proofErr w:type="spellStart"/>
            <w:r w:rsidRPr="009533A6">
              <w:rPr>
                <w:color w:val="000000" w:themeColor="text1"/>
              </w:rPr>
              <w:t>Межпоселенческая</w:t>
            </w:r>
            <w:proofErr w:type="spellEnd"/>
            <w:r w:rsidRPr="009533A6">
              <w:rPr>
                <w:color w:val="000000" w:themeColor="text1"/>
              </w:rPr>
              <w:t xml:space="preserve"> центральная библиотека </w:t>
            </w:r>
            <w:proofErr w:type="spellStart"/>
            <w:r w:rsidRPr="009533A6">
              <w:rPr>
                <w:color w:val="000000" w:themeColor="text1"/>
              </w:rPr>
              <w:t>Очёрского</w:t>
            </w:r>
            <w:proofErr w:type="spellEnd"/>
            <w:r w:rsidRPr="009533A6">
              <w:rPr>
                <w:color w:val="000000" w:themeColor="text1"/>
              </w:rPr>
              <w:t xml:space="preserve"> муниципального района»</w:t>
            </w:r>
          </w:p>
        </w:tc>
        <w:tc>
          <w:tcPr>
            <w:tcW w:w="25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3B37A4" w:rsidRPr="005A5CBC" w:rsidRDefault="003B37A4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Очер, ул. Ленина, 37</w:t>
            </w:r>
          </w:p>
        </w:tc>
      </w:tr>
      <w:tr w:rsidR="009533A6" w:rsidRPr="009533A6" w:rsidTr="00497051">
        <w:trPr>
          <w:trHeight w:val="350"/>
        </w:trPr>
        <w:tc>
          <w:tcPr>
            <w:tcW w:w="1560" w:type="dxa"/>
            <w:vMerge/>
            <w:vAlign w:val="center"/>
          </w:tcPr>
          <w:p w:rsidR="003B37A4" w:rsidRPr="005A5CBC" w:rsidRDefault="003B37A4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:rsidR="003B37A4" w:rsidRPr="009533A6" w:rsidRDefault="003B37A4" w:rsidP="009533A6">
            <w:pPr>
              <w:pStyle w:val="Default"/>
              <w:jc w:val="center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>13.00</w:t>
            </w:r>
          </w:p>
        </w:tc>
        <w:tc>
          <w:tcPr>
            <w:tcW w:w="5548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3B37A4" w:rsidRPr="009533A6" w:rsidRDefault="003B37A4" w:rsidP="009533A6">
            <w:pPr>
              <w:pStyle w:val="Default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9533A6">
              <w:rPr>
                <w:color w:val="000000" w:themeColor="text1"/>
              </w:rPr>
              <w:t>Верещагинского</w:t>
            </w:r>
            <w:proofErr w:type="spellEnd"/>
            <w:r w:rsidRPr="009533A6">
              <w:rPr>
                <w:color w:val="000000" w:themeColor="text1"/>
              </w:rPr>
              <w:t xml:space="preserve"> муниципального района Пермского края (актовый зал)  </w:t>
            </w:r>
          </w:p>
        </w:tc>
        <w:tc>
          <w:tcPr>
            <w:tcW w:w="25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8B4751" w:rsidRPr="009533A6" w:rsidRDefault="003B37A4" w:rsidP="00953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Верещагино,</w:t>
            </w:r>
          </w:p>
          <w:p w:rsidR="003B37A4" w:rsidRPr="005A5CBC" w:rsidRDefault="003B37A4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Ленина,26</w:t>
            </w:r>
          </w:p>
        </w:tc>
      </w:tr>
      <w:tr w:rsidR="00497051" w:rsidRPr="009533A6" w:rsidTr="00497051">
        <w:trPr>
          <w:trHeight w:val="582"/>
        </w:trPr>
        <w:tc>
          <w:tcPr>
            <w:tcW w:w="1560" w:type="dxa"/>
            <w:vMerge w:val="restart"/>
            <w:vAlign w:val="center"/>
          </w:tcPr>
          <w:p w:rsidR="00497051" w:rsidRPr="005A5CBC" w:rsidRDefault="00497051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1397" w:type="dxa"/>
            <w:vAlign w:val="center"/>
          </w:tcPr>
          <w:p w:rsidR="00497051" w:rsidRPr="009533A6" w:rsidRDefault="00497051" w:rsidP="009533A6">
            <w:pPr>
              <w:pStyle w:val="Default"/>
              <w:jc w:val="center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>11.00</w:t>
            </w:r>
          </w:p>
        </w:tc>
        <w:tc>
          <w:tcPr>
            <w:tcW w:w="5548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497051" w:rsidRPr="009533A6" w:rsidRDefault="00497051" w:rsidP="009533A6">
            <w:pPr>
              <w:pStyle w:val="Default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9533A6">
              <w:rPr>
                <w:color w:val="000000" w:themeColor="text1"/>
              </w:rPr>
              <w:t>Сивинского</w:t>
            </w:r>
            <w:proofErr w:type="spellEnd"/>
            <w:r w:rsidRPr="009533A6">
              <w:rPr>
                <w:color w:val="000000" w:themeColor="text1"/>
              </w:rPr>
              <w:t xml:space="preserve"> муниципального района Пермского края (актовый зал)   </w:t>
            </w:r>
          </w:p>
        </w:tc>
        <w:tc>
          <w:tcPr>
            <w:tcW w:w="25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97051" w:rsidRPr="005A5CBC" w:rsidRDefault="00497051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Сива, ул. Ленина, 66</w:t>
            </w:r>
          </w:p>
        </w:tc>
      </w:tr>
      <w:tr w:rsidR="00497051" w:rsidRPr="009533A6" w:rsidTr="00497051">
        <w:trPr>
          <w:trHeight w:val="228"/>
        </w:trPr>
        <w:tc>
          <w:tcPr>
            <w:tcW w:w="1560" w:type="dxa"/>
            <w:vMerge/>
            <w:vAlign w:val="center"/>
          </w:tcPr>
          <w:p w:rsidR="00497051" w:rsidRPr="005A5CBC" w:rsidRDefault="00497051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:rsidR="00497051" w:rsidRPr="009533A6" w:rsidRDefault="00497051" w:rsidP="009533A6">
            <w:pPr>
              <w:pStyle w:val="Default"/>
              <w:jc w:val="center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>14.00</w:t>
            </w:r>
          </w:p>
        </w:tc>
        <w:tc>
          <w:tcPr>
            <w:tcW w:w="5548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497051" w:rsidRPr="009533A6" w:rsidRDefault="00497051" w:rsidP="009533A6">
            <w:pPr>
              <w:pStyle w:val="Default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 xml:space="preserve">Администрация Карагайского муниципального района Пермского края (актовый зал)   </w:t>
            </w:r>
          </w:p>
        </w:tc>
        <w:tc>
          <w:tcPr>
            <w:tcW w:w="25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97051" w:rsidRPr="005A5CBC" w:rsidRDefault="00497051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Карагай, ул. Ленина, 5</w:t>
            </w:r>
          </w:p>
        </w:tc>
      </w:tr>
      <w:tr w:rsidR="00497051" w:rsidRPr="009533A6" w:rsidTr="00497051">
        <w:tc>
          <w:tcPr>
            <w:tcW w:w="1560" w:type="dxa"/>
            <w:vMerge/>
            <w:vAlign w:val="center"/>
          </w:tcPr>
          <w:p w:rsidR="00497051" w:rsidRPr="005A5CBC" w:rsidRDefault="00497051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:rsidR="00497051" w:rsidRPr="009533A6" w:rsidRDefault="00497051" w:rsidP="009533A6">
            <w:pPr>
              <w:pStyle w:val="Default"/>
              <w:jc w:val="center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>15.00</w:t>
            </w:r>
          </w:p>
        </w:tc>
        <w:tc>
          <w:tcPr>
            <w:tcW w:w="5548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497051" w:rsidRPr="009533A6" w:rsidRDefault="00497051" w:rsidP="009533A6">
            <w:pPr>
              <w:pStyle w:val="Default"/>
              <w:rPr>
                <w:color w:val="000000" w:themeColor="text1"/>
              </w:rPr>
            </w:pPr>
            <w:proofErr w:type="spellStart"/>
            <w:r w:rsidRPr="009533A6">
              <w:rPr>
                <w:color w:val="000000" w:themeColor="text1"/>
              </w:rPr>
              <w:t>Соликамский</w:t>
            </w:r>
            <w:proofErr w:type="spellEnd"/>
            <w:r w:rsidRPr="009533A6">
              <w:rPr>
                <w:color w:val="000000" w:themeColor="text1"/>
              </w:rPr>
              <w:t xml:space="preserve"> </w:t>
            </w:r>
            <w:proofErr w:type="spellStart"/>
            <w:r w:rsidRPr="009533A6">
              <w:rPr>
                <w:color w:val="000000" w:themeColor="text1"/>
              </w:rPr>
              <w:t>инновационно-производственный</w:t>
            </w:r>
            <w:proofErr w:type="spellEnd"/>
            <w:r w:rsidRPr="009533A6">
              <w:rPr>
                <w:color w:val="000000" w:themeColor="text1"/>
              </w:rPr>
              <w:t xml:space="preserve"> «Бизнес-инкубатор «</w:t>
            </w:r>
            <w:proofErr w:type="spellStart"/>
            <w:r w:rsidRPr="009533A6">
              <w:rPr>
                <w:color w:val="000000" w:themeColor="text1"/>
              </w:rPr>
              <w:t>Верхнекамье</w:t>
            </w:r>
            <w:proofErr w:type="spellEnd"/>
            <w:r w:rsidRPr="009533A6">
              <w:rPr>
                <w:color w:val="000000" w:themeColor="text1"/>
              </w:rPr>
              <w:t>»</w:t>
            </w:r>
          </w:p>
        </w:tc>
        <w:tc>
          <w:tcPr>
            <w:tcW w:w="25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497051" w:rsidRPr="009533A6" w:rsidRDefault="00497051" w:rsidP="00953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Соликамск,</w:t>
            </w:r>
          </w:p>
          <w:p w:rsidR="00497051" w:rsidRPr="005A5CBC" w:rsidRDefault="00497051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Радищева,14</w:t>
            </w:r>
          </w:p>
        </w:tc>
      </w:tr>
      <w:tr w:rsidR="00497051" w:rsidRPr="009533A6" w:rsidTr="00497051">
        <w:tc>
          <w:tcPr>
            <w:tcW w:w="1560" w:type="dxa"/>
            <w:vMerge/>
            <w:vAlign w:val="center"/>
          </w:tcPr>
          <w:p w:rsidR="00497051" w:rsidRPr="005A5CBC" w:rsidRDefault="00497051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:rsidR="00497051" w:rsidRPr="009533A6" w:rsidRDefault="00497051" w:rsidP="009533A6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</w:t>
            </w:r>
          </w:p>
        </w:tc>
        <w:tc>
          <w:tcPr>
            <w:tcW w:w="5548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497051" w:rsidRPr="009533A6" w:rsidRDefault="00497051" w:rsidP="009533A6">
            <w:pPr>
              <w:pStyle w:val="Default"/>
              <w:rPr>
                <w:color w:val="000000" w:themeColor="text1"/>
              </w:rPr>
            </w:pPr>
            <w:r>
              <w:t xml:space="preserve">Администрация района, </w:t>
            </w:r>
            <w:proofErr w:type="gramStart"/>
            <w:r>
              <w:t>г</w:t>
            </w:r>
            <w:proofErr w:type="gramEnd"/>
            <w:r>
              <w:t>. Кунгур,</w:t>
            </w:r>
          </w:p>
        </w:tc>
        <w:tc>
          <w:tcPr>
            <w:tcW w:w="2552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497051" w:rsidRPr="00497051" w:rsidRDefault="00497051" w:rsidP="00497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7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Советская, 22</w:t>
            </w:r>
          </w:p>
        </w:tc>
      </w:tr>
      <w:tr w:rsidR="001F1BFC" w:rsidRPr="009533A6" w:rsidTr="00497051">
        <w:tc>
          <w:tcPr>
            <w:tcW w:w="1560" w:type="dxa"/>
            <w:vMerge w:val="restart"/>
            <w:vAlign w:val="center"/>
          </w:tcPr>
          <w:p w:rsidR="001F1BFC" w:rsidRPr="005A5CBC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1397" w:type="dxa"/>
            <w:vAlign w:val="center"/>
          </w:tcPr>
          <w:p w:rsidR="001F1BFC" w:rsidRPr="009533A6" w:rsidRDefault="001F1BFC" w:rsidP="009533A6">
            <w:pPr>
              <w:pStyle w:val="Default"/>
              <w:jc w:val="center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>14.00</w:t>
            </w:r>
          </w:p>
        </w:tc>
        <w:tc>
          <w:tcPr>
            <w:tcW w:w="5548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1F1BFC" w:rsidRPr="009533A6" w:rsidRDefault="001F1BFC" w:rsidP="009533A6">
            <w:pPr>
              <w:pStyle w:val="Default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>НО «</w:t>
            </w:r>
            <w:proofErr w:type="spellStart"/>
            <w:r w:rsidRPr="009533A6">
              <w:rPr>
                <w:color w:val="000000" w:themeColor="text1"/>
              </w:rPr>
              <w:t>Краснокамский</w:t>
            </w:r>
            <w:proofErr w:type="spellEnd"/>
            <w:r w:rsidRPr="009533A6">
              <w:rPr>
                <w:color w:val="000000" w:themeColor="text1"/>
              </w:rPr>
              <w:t xml:space="preserve"> муниципальный фонд поддержки малого предпринимательства»</w:t>
            </w:r>
          </w:p>
        </w:tc>
        <w:tc>
          <w:tcPr>
            <w:tcW w:w="25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Краснокамск,</w:t>
            </w:r>
          </w:p>
          <w:p w:rsidR="001F1BFC" w:rsidRPr="005A5CBC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пр. Комсомольский, 5</w:t>
            </w:r>
          </w:p>
        </w:tc>
      </w:tr>
      <w:tr w:rsidR="001F1BFC" w:rsidRPr="009533A6" w:rsidTr="00497051">
        <w:trPr>
          <w:trHeight w:val="364"/>
        </w:trPr>
        <w:tc>
          <w:tcPr>
            <w:tcW w:w="1560" w:type="dxa"/>
            <w:vMerge/>
            <w:vAlign w:val="center"/>
          </w:tcPr>
          <w:p w:rsidR="001F1BFC" w:rsidRPr="005A5CBC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:rsidR="001F1BFC" w:rsidRPr="009533A6" w:rsidRDefault="001F1BFC" w:rsidP="009533A6">
            <w:pPr>
              <w:pStyle w:val="Default"/>
              <w:jc w:val="center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>11.00</w:t>
            </w:r>
          </w:p>
        </w:tc>
        <w:tc>
          <w:tcPr>
            <w:tcW w:w="5548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1F1BFC" w:rsidRPr="009533A6" w:rsidRDefault="001F1BFC" w:rsidP="009533A6">
            <w:pPr>
              <w:pStyle w:val="Default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 xml:space="preserve">Администрация Ильинского муниципального района Пермского края (актовый зал)   </w:t>
            </w:r>
          </w:p>
        </w:tc>
        <w:tc>
          <w:tcPr>
            <w:tcW w:w="25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Ильинский,</w:t>
            </w:r>
          </w:p>
          <w:p w:rsidR="001F1BFC" w:rsidRPr="005A5CBC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Советская, 7</w:t>
            </w:r>
          </w:p>
        </w:tc>
      </w:tr>
      <w:tr w:rsidR="001F1BFC" w:rsidRPr="009533A6" w:rsidTr="00497051">
        <w:tc>
          <w:tcPr>
            <w:tcW w:w="1560" w:type="dxa"/>
            <w:vMerge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1F1BFC" w:rsidRPr="005A5CBC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:rsidR="001F1BFC" w:rsidRPr="009533A6" w:rsidRDefault="001F1BFC" w:rsidP="009533A6">
            <w:pPr>
              <w:pStyle w:val="Default"/>
              <w:jc w:val="center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>13.00</w:t>
            </w:r>
          </w:p>
        </w:tc>
        <w:tc>
          <w:tcPr>
            <w:tcW w:w="5548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1F1BFC" w:rsidRPr="009533A6" w:rsidRDefault="001F1BFC" w:rsidP="009533A6">
            <w:pPr>
              <w:pStyle w:val="Default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9533A6">
              <w:rPr>
                <w:color w:val="000000" w:themeColor="text1"/>
              </w:rPr>
              <w:t>Нытвенского</w:t>
            </w:r>
            <w:proofErr w:type="spellEnd"/>
            <w:r w:rsidRPr="009533A6">
              <w:rPr>
                <w:color w:val="000000" w:themeColor="text1"/>
              </w:rPr>
              <w:t xml:space="preserve"> муниципального района Пермского края (актовый зал) </w:t>
            </w:r>
            <w:bookmarkStart w:id="0" w:name="_GoBack"/>
            <w:bookmarkEnd w:id="0"/>
            <w:r w:rsidRPr="009533A6">
              <w:rPr>
                <w:color w:val="000000" w:themeColor="text1"/>
              </w:rPr>
              <w:t xml:space="preserve">  </w:t>
            </w:r>
          </w:p>
        </w:tc>
        <w:tc>
          <w:tcPr>
            <w:tcW w:w="25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Нытва, </w:t>
            </w:r>
          </w:p>
          <w:p w:rsidR="001F1BFC" w:rsidRDefault="001F1BFC" w:rsidP="00953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К. Либкнехта, </w:t>
            </w:r>
          </w:p>
          <w:p w:rsidR="001F1BFC" w:rsidRPr="005A5CBC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а, </w:t>
            </w:r>
            <w:proofErr w:type="spellStart"/>
            <w:r w:rsidRPr="0095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95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25  </w:t>
            </w:r>
          </w:p>
        </w:tc>
      </w:tr>
      <w:tr w:rsidR="001F1BFC" w:rsidRPr="009533A6" w:rsidTr="00497051">
        <w:tc>
          <w:tcPr>
            <w:tcW w:w="1560" w:type="dxa"/>
            <w:vMerge/>
            <w:vAlign w:val="center"/>
          </w:tcPr>
          <w:p w:rsidR="001F1BFC" w:rsidRPr="005A5CBC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:rsidR="001F1BFC" w:rsidRPr="009533A6" w:rsidRDefault="001F1BFC" w:rsidP="009533A6">
            <w:pPr>
              <w:pStyle w:val="Default"/>
              <w:jc w:val="center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>11.00</w:t>
            </w:r>
          </w:p>
        </w:tc>
        <w:tc>
          <w:tcPr>
            <w:tcW w:w="5548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1F1BFC" w:rsidRPr="009533A6" w:rsidRDefault="001F1BFC" w:rsidP="009533A6">
            <w:pPr>
              <w:pStyle w:val="Default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>Администрация г. Кудымкар (3 этаж)</w:t>
            </w:r>
          </w:p>
        </w:tc>
        <w:tc>
          <w:tcPr>
            <w:tcW w:w="25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Кудымкар,</w:t>
            </w:r>
          </w:p>
          <w:p w:rsidR="001F1BFC" w:rsidRPr="005A5CBC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Лихачева, 54</w:t>
            </w:r>
          </w:p>
        </w:tc>
      </w:tr>
      <w:tr w:rsidR="001F1BFC" w:rsidRPr="009533A6" w:rsidTr="00497051">
        <w:tc>
          <w:tcPr>
            <w:tcW w:w="1560" w:type="dxa"/>
            <w:vMerge/>
            <w:vAlign w:val="center"/>
          </w:tcPr>
          <w:p w:rsidR="001F1BFC" w:rsidRPr="005A5CBC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:rsidR="001F1BFC" w:rsidRPr="009533A6" w:rsidRDefault="001F1BFC" w:rsidP="009533A6">
            <w:pPr>
              <w:pStyle w:val="Default"/>
              <w:jc w:val="center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>11.00</w:t>
            </w:r>
          </w:p>
        </w:tc>
        <w:tc>
          <w:tcPr>
            <w:tcW w:w="5548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1F1BFC" w:rsidRPr="009533A6" w:rsidRDefault="001F1BFC" w:rsidP="009533A6">
            <w:pPr>
              <w:pStyle w:val="Default"/>
              <w:rPr>
                <w:color w:val="000000" w:themeColor="text1"/>
              </w:rPr>
            </w:pPr>
            <w:proofErr w:type="spellStart"/>
            <w:r w:rsidRPr="009533A6">
              <w:rPr>
                <w:color w:val="000000" w:themeColor="text1"/>
              </w:rPr>
              <w:t>Березниковский</w:t>
            </w:r>
            <w:proofErr w:type="spellEnd"/>
            <w:r w:rsidRPr="009533A6">
              <w:rPr>
                <w:color w:val="000000" w:themeColor="text1"/>
              </w:rPr>
              <w:t xml:space="preserve"> муниципальный фонд поддержки и развития предпринимательства</w:t>
            </w:r>
          </w:p>
        </w:tc>
        <w:tc>
          <w:tcPr>
            <w:tcW w:w="25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Березники, </w:t>
            </w:r>
          </w:p>
          <w:p w:rsidR="001F1BFC" w:rsidRPr="005A5CBC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Потемкина, 8</w:t>
            </w:r>
          </w:p>
        </w:tc>
      </w:tr>
      <w:tr w:rsidR="001F1BFC" w:rsidRPr="009533A6" w:rsidTr="00497051">
        <w:tc>
          <w:tcPr>
            <w:tcW w:w="1560" w:type="dxa"/>
            <w:vMerge/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:rsidR="001F1BFC" w:rsidRPr="009533A6" w:rsidRDefault="001F1BFC" w:rsidP="009533A6">
            <w:pPr>
              <w:pStyle w:val="Default"/>
              <w:jc w:val="center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>14.00</w:t>
            </w:r>
          </w:p>
        </w:tc>
        <w:tc>
          <w:tcPr>
            <w:tcW w:w="5548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1F1BFC" w:rsidRPr="009533A6" w:rsidRDefault="001F1BFC" w:rsidP="009533A6">
            <w:pPr>
              <w:pStyle w:val="Default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 xml:space="preserve">Администрации </w:t>
            </w:r>
            <w:proofErr w:type="spellStart"/>
            <w:r w:rsidRPr="009533A6">
              <w:rPr>
                <w:color w:val="000000" w:themeColor="text1"/>
              </w:rPr>
              <w:t>Красновишерского</w:t>
            </w:r>
            <w:proofErr w:type="spellEnd"/>
            <w:r w:rsidRPr="009533A6">
              <w:rPr>
                <w:color w:val="000000" w:themeColor="text1"/>
              </w:rPr>
              <w:t xml:space="preserve"> городского округа (зал заседаний) </w:t>
            </w:r>
          </w:p>
        </w:tc>
        <w:tc>
          <w:tcPr>
            <w:tcW w:w="25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Красновишерск, </w:t>
            </w:r>
          </w:p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Дзержинского, 6А</w:t>
            </w:r>
          </w:p>
        </w:tc>
      </w:tr>
      <w:tr w:rsidR="001F1BFC" w:rsidRPr="009533A6" w:rsidTr="00497051">
        <w:tc>
          <w:tcPr>
            <w:tcW w:w="1560" w:type="dxa"/>
            <w:vMerge/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:rsidR="001F1BFC" w:rsidRPr="009533A6" w:rsidRDefault="001F1BFC" w:rsidP="009533A6">
            <w:pPr>
              <w:pStyle w:val="Default"/>
              <w:jc w:val="center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>11.00</w:t>
            </w:r>
          </w:p>
        </w:tc>
        <w:tc>
          <w:tcPr>
            <w:tcW w:w="5548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1F1BFC" w:rsidRPr="009533A6" w:rsidRDefault="001F1BFC" w:rsidP="009533A6">
            <w:pPr>
              <w:pStyle w:val="Default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>Северный филиал ФБУЗ «Центр гигиены и эпидемиологии в Пермском крае»</w:t>
            </w:r>
          </w:p>
        </w:tc>
        <w:tc>
          <w:tcPr>
            <w:tcW w:w="25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Чердынь, </w:t>
            </w:r>
          </w:p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Соборная, 23</w:t>
            </w:r>
          </w:p>
        </w:tc>
      </w:tr>
      <w:tr w:rsidR="001F1BFC" w:rsidRPr="009533A6" w:rsidTr="00497051">
        <w:tc>
          <w:tcPr>
            <w:tcW w:w="1560" w:type="dxa"/>
            <w:vMerge/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:rsidR="001F1BFC" w:rsidRPr="009533A6" w:rsidRDefault="001F1BFC" w:rsidP="009533A6">
            <w:pPr>
              <w:pStyle w:val="Default"/>
              <w:jc w:val="center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>10.00</w:t>
            </w:r>
          </w:p>
        </w:tc>
        <w:tc>
          <w:tcPr>
            <w:tcW w:w="5548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1F1BFC" w:rsidRPr="009533A6" w:rsidRDefault="001F1BFC" w:rsidP="009533A6">
            <w:pPr>
              <w:pStyle w:val="Default"/>
              <w:rPr>
                <w:color w:val="000000" w:themeColor="text1"/>
              </w:rPr>
            </w:pPr>
            <w:proofErr w:type="spellStart"/>
            <w:r w:rsidRPr="009533A6">
              <w:rPr>
                <w:color w:val="000000" w:themeColor="text1"/>
              </w:rPr>
              <w:t>Лысьвенский</w:t>
            </w:r>
            <w:proofErr w:type="spellEnd"/>
            <w:r w:rsidRPr="009533A6">
              <w:rPr>
                <w:color w:val="000000" w:themeColor="text1"/>
              </w:rPr>
              <w:t xml:space="preserve"> муниципальный фонд развития предпринимательства</w:t>
            </w:r>
          </w:p>
        </w:tc>
        <w:tc>
          <w:tcPr>
            <w:tcW w:w="25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Лысьва, </w:t>
            </w:r>
          </w:p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Первомайская, 41</w:t>
            </w:r>
          </w:p>
        </w:tc>
      </w:tr>
      <w:tr w:rsidR="001F1BFC" w:rsidRPr="009533A6" w:rsidTr="00497051">
        <w:tc>
          <w:tcPr>
            <w:tcW w:w="1560" w:type="dxa"/>
            <w:vMerge/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:rsidR="001F1BFC" w:rsidRPr="009533A6" w:rsidRDefault="001F1BFC" w:rsidP="009533A6">
            <w:pPr>
              <w:pStyle w:val="Default"/>
              <w:jc w:val="center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>14.00</w:t>
            </w:r>
          </w:p>
        </w:tc>
        <w:tc>
          <w:tcPr>
            <w:tcW w:w="5548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1F1BFC" w:rsidRPr="009533A6" w:rsidRDefault="001F1BFC" w:rsidP="009533A6">
            <w:pPr>
              <w:pStyle w:val="Default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>Восточный филиал ФБУЗ «Центр гигиены и эпидемиологии в Пермском крае»</w:t>
            </w:r>
          </w:p>
        </w:tc>
        <w:tc>
          <w:tcPr>
            <w:tcW w:w="25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95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Губаха</w:t>
            </w:r>
            <w:proofErr w:type="spellEnd"/>
            <w:r w:rsidRPr="0095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Ленина,42</w:t>
            </w:r>
          </w:p>
        </w:tc>
      </w:tr>
      <w:tr w:rsidR="001F1BFC" w:rsidRPr="009533A6" w:rsidTr="00497051">
        <w:tc>
          <w:tcPr>
            <w:tcW w:w="1560" w:type="dxa"/>
            <w:vMerge/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:rsidR="001F1BFC" w:rsidRPr="009533A6" w:rsidRDefault="001F1BFC" w:rsidP="009533A6">
            <w:pPr>
              <w:pStyle w:val="Default"/>
              <w:jc w:val="center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>11.00</w:t>
            </w:r>
          </w:p>
        </w:tc>
        <w:tc>
          <w:tcPr>
            <w:tcW w:w="5548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1F1BFC" w:rsidRPr="009533A6" w:rsidRDefault="001F1BFC" w:rsidP="009533A6">
            <w:pPr>
              <w:pStyle w:val="Default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>МАУ ДО "Дом Творчества" (зал)</w:t>
            </w:r>
          </w:p>
        </w:tc>
        <w:tc>
          <w:tcPr>
            <w:tcW w:w="25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г.Горнозаводск,</w:t>
            </w:r>
          </w:p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Мира, 17</w:t>
            </w:r>
          </w:p>
        </w:tc>
      </w:tr>
      <w:tr w:rsidR="001F1BFC" w:rsidRPr="009533A6" w:rsidTr="00497051">
        <w:tc>
          <w:tcPr>
            <w:tcW w:w="1560" w:type="dxa"/>
            <w:vMerge/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:rsidR="001F1BFC" w:rsidRPr="009533A6" w:rsidRDefault="001F1BFC" w:rsidP="009533A6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</w:t>
            </w:r>
          </w:p>
        </w:tc>
        <w:tc>
          <w:tcPr>
            <w:tcW w:w="5548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1F1BFC" w:rsidRPr="009533A6" w:rsidRDefault="001F1BFC" w:rsidP="009533A6">
            <w:pPr>
              <w:pStyle w:val="Default"/>
              <w:rPr>
                <w:color w:val="000000" w:themeColor="text1"/>
              </w:rPr>
            </w:pPr>
            <w:r>
              <w:t>Администрация района, п. Суксун,</w:t>
            </w:r>
          </w:p>
        </w:tc>
        <w:tc>
          <w:tcPr>
            <w:tcW w:w="25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1F1BFC" w:rsidRPr="00497051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7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Карла Маркса, 4</w:t>
            </w:r>
          </w:p>
        </w:tc>
      </w:tr>
      <w:tr w:rsidR="001F1BFC" w:rsidRPr="009533A6" w:rsidTr="00497051">
        <w:tc>
          <w:tcPr>
            <w:tcW w:w="1560" w:type="dxa"/>
            <w:vMerge/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:rsidR="001F1BFC" w:rsidRPr="009533A6" w:rsidRDefault="001F1BFC" w:rsidP="009533A6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</w:t>
            </w:r>
          </w:p>
        </w:tc>
        <w:tc>
          <w:tcPr>
            <w:tcW w:w="5548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1F1BFC" w:rsidRPr="009533A6" w:rsidRDefault="001F1BFC" w:rsidP="009533A6">
            <w:pPr>
              <w:pStyle w:val="Default"/>
              <w:rPr>
                <w:color w:val="000000" w:themeColor="text1"/>
              </w:rPr>
            </w:pPr>
            <w:r>
              <w:t xml:space="preserve">Администрация района, </w:t>
            </w:r>
            <w:proofErr w:type="gramStart"/>
            <w:r>
              <w:t>с</w:t>
            </w:r>
            <w:proofErr w:type="gramEnd"/>
            <w:r>
              <w:t>. Орда,</w:t>
            </w:r>
          </w:p>
        </w:tc>
        <w:tc>
          <w:tcPr>
            <w:tcW w:w="25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1F1BFC" w:rsidRPr="00497051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7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Советская, 12</w:t>
            </w:r>
          </w:p>
        </w:tc>
      </w:tr>
      <w:tr w:rsidR="001F1BFC" w:rsidRPr="009533A6" w:rsidTr="00497051">
        <w:tc>
          <w:tcPr>
            <w:tcW w:w="1560" w:type="dxa"/>
            <w:vMerge/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:rsidR="001F1BFC" w:rsidRDefault="001F1BFC" w:rsidP="009533A6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</w:t>
            </w:r>
          </w:p>
        </w:tc>
        <w:tc>
          <w:tcPr>
            <w:tcW w:w="5548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1F1BFC" w:rsidRPr="009533A6" w:rsidRDefault="001F1BFC" w:rsidP="00B5704F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Южный </w:t>
            </w:r>
            <w:r w:rsidRPr="009533A6">
              <w:rPr>
                <w:color w:val="000000" w:themeColor="text1"/>
              </w:rPr>
              <w:t>филиал ФБУЗ «Центр гигиены и эпидемиологии в Пермском крае»</w:t>
            </w:r>
          </w:p>
        </w:tc>
        <w:tc>
          <w:tcPr>
            <w:tcW w:w="25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1F1BFC" w:rsidRPr="00497051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Чайковский, ул. Мира 1/1</w:t>
            </w:r>
          </w:p>
        </w:tc>
      </w:tr>
      <w:tr w:rsidR="001F1BFC" w:rsidRPr="009533A6" w:rsidTr="00497051">
        <w:tc>
          <w:tcPr>
            <w:tcW w:w="1560" w:type="dxa"/>
            <w:vMerge/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:rsidR="001F1BFC" w:rsidRDefault="001F1BFC" w:rsidP="009533A6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</w:t>
            </w:r>
          </w:p>
        </w:tc>
        <w:tc>
          <w:tcPr>
            <w:tcW w:w="5548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1F1BFC" w:rsidRDefault="001F1BFC" w:rsidP="00B5704F">
            <w:pPr>
              <w:pStyle w:val="Default"/>
              <w:rPr>
                <w:color w:val="000000" w:themeColor="text1"/>
              </w:rPr>
            </w:pPr>
            <w:r w:rsidRPr="001F1BFC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1F1BFC">
              <w:rPr>
                <w:color w:val="000000" w:themeColor="text1"/>
              </w:rPr>
              <w:t>Куединского</w:t>
            </w:r>
            <w:proofErr w:type="spellEnd"/>
            <w:r w:rsidRPr="001F1BFC">
              <w:rPr>
                <w:color w:val="000000" w:themeColor="text1"/>
              </w:rPr>
              <w:t xml:space="preserve"> муниципального района</w:t>
            </w:r>
            <w:r w:rsidRPr="002018A5">
              <w:rPr>
                <w:sz w:val="20"/>
                <w:szCs w:val="20"/>
              </w:rPr>
              <w:t xml:space="preserve"> Пермского края (актовый зал)  </w:t>
            </w:r>
          </w:p>
        </w:tc>
        <w:tc>
          <w:tcPr>
            <w:tcW w:w="25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1F1BFC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1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пос. Куеда, ул</w:t>
            </w:r>
            <w:proofErr w:type="gramStart"/>
            <w:r w:rsidRPr="001F1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1F1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агарина, д.25</w:t>
            </w:r>
          </w:p>
        </w:tc>
      </w:tr>
      <w:tr w:rsidR="001F1BFC" w:rsidRPr="009533A6" w:rsidTr="00497051">
        <w:tc>
          <w:tcPr>
            <w:tcW w:w="1560" w:type="dxa"/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:rsidR="001F1BFC" w:rsidRDefault="001F1BFC" w:rsidP="009533A6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</w:t>
            </w:r>
          </w:p>
        </w:tc>
        <w:tc>
          <w:tcPr>
            <w:tcW w:w="5548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1F1BFC" w:rsidRPr="001F1BFC" w:rsidRDefault="001F1BFC" w:rsidP="00B5704F">
            <w:pPr>
              <w:pStyle w:val="Default"/>
              <w:rPr>
                <w:color w:val="000000" w:themeColor="text1"/>
              </w:rPr>
            </w:pPr>
            <w:r w:rsidRPr="001F1BFC">
              <w:rPr>
                <w:color w:val="000000" w:themeColor="text1"/>
              </w:rPr>
              <w:t>Администрация Чайковского муниципального района Пермского края (актовый зал)  </w:t>
            </w:r>
          </w:p>
        </w:tc>
        <w:tc>
          <w:tcPr>
            <w:tcW w:w="25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1F1BFC" w:rsidRPr="001F1BFC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1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Чайковский,  ул. Ленина, д. 37</w:t>
            </w:r>
          </w:p>
        </w:tc>
      </w:tr>
      <w:tr w:rsidR="001F1BFC" w:rsidRPr="009533A6" w:rsidTr="00497051">
        <w:tc>
          <w:tcPr>
            <w:tcW w:w="1560" w:type="dxa"/>
            <w:vMerge w:val="restart"/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1397" w:type="dxa"/>
            <w:vAlign w:val="center"/>
          </w:tcPr>
          <w:p w:rsidR="001F1BFC" w:rsidRPr="009533A6" w:rsidRDefault="001F1BFC" w:rsidP="009533A6">
            <w:pPr>
              <w:pStyle w:val="Default"/>
              <w:jc w:val="center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>11.00</w:t>
            </w:r>
          </w:p>
        </w:tc>
        <w:tc>
          <w:tcPr>
            <w:tcW w:w="5548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1F1BFC" w:rsidRPr="009533A6" w:rsidRDefault="001F1BFC" w:rsidP="009533A6">
            <w:pPr>
              <w:pStyle w:val="Default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9533A6">
              <w:rPr>
                <w:color w:val="000000" w:themeColor="text1"/>
              </w:rPr>
              <w:t>Оханского</w:t>
            </w:r>
            <w:proofErr w:type="spellEnd"/>
            <w:r w:rsidRPr="009533A6">
              <w:rPr>
                <w:color w:val="000000" w:themeColor="text1"/>
              </w:rPr>
              <w:t xml:space="preserve"> муниципального района Пермского края (актовый зал)   </w:t>
            </w:r>
          </w:p>
        </w:tc>
        <w:tc>
          <w:tcPr>
            <w:tcW w:w="25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Оханск,</w:t>
            </w:r>
          </w:p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Куйбышева, 35</w:t>
            </w:r>
          </w:p>
        </w:tc>
      </w:tr>
      <w:tr w:rsidR="001F1BFC" w:rsidRPr="009533A6" w:rsidTr="00497051">
        <w:tc>
          <w:tcPr>
            <w:tcW w:w="1560" w:type="dxa"/>
            <w:vMerge/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:rsidR="001F1BFC" w:rsidRPr="009533A6" w:rsidRDefault="001F1BFC" w:rsidP="009533A6">
            <w:pPr>
              <w:pStyle w:val="Default"/>
              <w:jc w:val="center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>11.00</w:t>
            </w:r>
          </w:p>
        </w:tc>
        <w:tc>
          <w:tcPr>
            <w:tcW w:w="5548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1F1BFC" w:rsidRPr="009533A6" w:rsidRDefault="001F1BFC" w:rsidP="009533A6">
            <w:pPr>
              <w:pStyle w:val="Default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9533A6">
              <w:rPr>
                <w:color w:val="000000" w:themeColor="text1"/>
              </w:rPr>
              <w:t>Частинского</w:t>
            </w:r>
            <w:proofErr w:type="spellEnd"/>
            <w:r w:rsidRPr="009533A6">
              <w:rPr>
                <w:color w:val="000000" w:themeColor="text1"/>
              </w:rPr>
              <w:t xml:space="preserve"> муниципального района Пермского края (актовый зал)   </w:t>
            </w:r>
          </w:p>
        </w:tc>
        <w:tc>
          <w:tcPr>
            <w:tcW w:w="25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Частые, </w:t>
            </w:r>
          </w:p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Ленина, 40</w:t>
            </w:r>
          </w:p>
        </w:tc>
      </w:tr>
      <w:tr w:rsidR="001F1BFC" w:rsidRPr="009533A6" w:rsidTr="00497051">
        <w:tc>
          <w:tcPr>
            <w:tcW w:w="1560" w:type="dxa"/>
            <w:vMerge/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:rsidR="001F1BFC" w:rsidRPr="009533A6" w:rsidRDefault="001F1BFC" w:rsidP="0049705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</w:t>
            </w:r>
          </w:p>
        </w:tc>
        <w:tc>
          <w:tcPr>
            <w:tcW w:w="5548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1F1BFC" w:rsidRPr="009533A6" w:rsidRDefault="001F1BFC" w:rsidP="00497051">
            <w:pPr>
              <w:pStyle w:val="Default"/>
              <w:rPr>
                <w:color w:val="000000" w:themeColor="text1"/>
              </w:rPr>
            </w:pPr>
            <w:r>
              <w:t xml:space="preserve">Администрация города, </w:t>
            </w:r>
            <w:proofErr w:type="gramStart"/>
            <w:r>
              <w:t>г</w:t>
            </w:r>
            <w:proofErr w:type="gramEnd"/>
            <w:r>
              <w:t>. Кунгур</w:t>
            </w:r>
          </w:p>
        </w:tc>
        <w:tc>
          <w:tcPr>
            <w:tcW w:w="25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1F1BFC" w:rsidRPr="009533A6" w:rsidRDefault="001F1BFC" w:rsidP="0049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70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Кунгур,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26</w:t>
            </w:r>
          </w:p>
        </w:tc>
      </w:tr>
      <w:tr w:rsidR="001F1BFC" w:rsidRPr="009533A6" w:rsidTr="00497051">
        <w:tc>
          <w:tcPr>
            <w:tcW w:w="1560" w:type="dxa"/>
            <w:vMerge/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:rsidR="001F1BFC" w:rsidRPr="009533A6" w:rsidRDefault="001F1BFC" w:rsidP="009533A6">
            <w:pPr>
              <w:pStyle w:val="Default"/>
              <w:jc w:val="center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>14.00</w:t>
            </w:r>
          </w:p>
        </w:tc>
        <w:tc>
          <w:tcPr>
            <w:tcW w:w="5548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1F1BFC" w:rsidRPr="009533A6" w:rsidRDefault="001F1BFC" w:rsidP="009533A6">
            <w:pPr>
              <w:pStyle w:val="Default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 xml:space="preserve">Администрация  </w:t>
            </w:r>
            <w:proofErr w:type="spellStart"/>
            <w:r w:rsidRPr="009533A6">
              <w:rPr>
                <w:color w:val="000000" w:themeColor="text1"/>
              </w:rPr>
              <w:t>Большесосновского</w:t>
            </w:r>
            <w:proofErr w:type="spellEnd"/>
            <w:r w:rsidRPr="009533A6">
              <w:rPr>
                <w:color w:val="000000" w:themeColor="text1"/>
              </w:rPr>
              <w:t xml:space="preserve"> муниципального района Пермского края (актовый зал)   </w:t>
            </w:r>
          </w:p>
        </w:tc>
        <w:tc>
          <w:tcPr>
            <w:tcW w:w="25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Б. Соснова, </w:t>
            </w:r>
          </w:p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Ворошилова, 2</w:t>
            </w:r>
          </w:p>
        </w:tc>
      </w:tr>
      <w:tr w:rsidR="001F1BFC" w:rsidRPr="009533A6" w:rsidTr="00497051">
        <w:tc>
          <w:tcPr>
            <w:tcW w:w="1560" w:type="dxa"/>
            <w:vMerge/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:rsidR="001F1BFC" w:rsidRPr="009533A6" w:rsidRDefault="001F1BFC" w:rsidP="009533A6">
            <w:pPr>
              <w:pStyle w:val="Default"/>
              <w:jc w:val="center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>14.00</w:t>
            </w:r>
          </w:p>
        </w:tc>
        <w:tc>
          <w:tcPr>
            <w:tcW w:w="5548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1F1BFC" w:rsidRPr="009533A6" w:rsidRDefault="001F1BFC" w:rsidP="009533A6">
            <w:pPr>
              <w:pStyle w:val="Default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>Восточный филиал ФБУЗ «Центр гигиены и эпидемиологии в Пермском крае»</w:t>
            </w:r>
          </w:p>
        </w:tc>
        <w:tc>
          <w:tcPr>
            <w:tcW w:w="25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г.Добрянка, </w:t>
            </w:r>
          </w:p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Советская, 10</w:t>
            </w:r>
          </w:p>
        </w:tc>
      </w:tr>
      <w:tr w:rsidR="001F1BFC" w:rsidRPr="009533A6" w:rsidTr="00497051">
        <w:tc>
          <w:tcPr>
            <w:tcW w:w="1560" w:type="dxa"/>
            <w:vMerge/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:rsidR="001F1BFC" w:rsidRPr="009533A6" w:rsidRDefault="001F1BFC" w:rsidP="009533A6">
            <w:pPr>
              <w:pStyle w:val="Default"/>
              <w:jc w:val="center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>14.00</w:t>
            </w:r>
          </w:p>
        </w:tc>
        <w:tc>
          <w:tcPr>
            <w:tcW w:w="5548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1F1BFC" w:rsidRPr="009533A6" w:rsidRDefault="001F1BFC" w:rsidP="009533A6">
            <w:pPr>
              <w:pStyle w:val="Default"/>
              <w:rPr>
                <w:color w:val="000000" w:themeColor="text1"/>
              </w:rPr>
            </w:pPr>
            <w:r w:rsidRPr="009533A6">
              <w:rPr>
                <w:color w:val="000000" w:themeColor="text1"/>
              </w:rPr>
              <w:t>Восточный филиал ФБУЗ «Центр гигиены и эпидемиологии в Пермском крае» (3 этаж, актовый зал)</w:t>
            </w:r>
          </w:p>
        </w:tc>
        <w:tc>
          <w:tcPr>
            <w:tcW w:w="25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1F1BFC" w:rsidRPr="009533A6" w:rsidRDefault="001F1BFC" w:rsidP="00BB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Чусовой,</w:t>
            </w:r>
          </w:p>
          <w:p w:rsidR="001F1BFC" w:rsidRPr="009533A6" w:rsidRDefault="001F1BFC" w:rsidP="00BB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3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53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Сивкова</w:t>
            </w:r>
            <w:proofErr w:type="spellEnd"/>
            <w:r w:rsidRPr="00953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5</w:t>
            </w:r>
          </w:p>
        </w:tc>
      </w:tr>
      <w:tr w:rsidR="001F1BFC" w:rsidRPr="009533A6" w:rsidTr="00497051">
        <w:tc>
          <w:tcPr>
            <w:tcW w:w="1560" w:type="dxa"/>
            <w:vMerge/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:rsidR="001F1BFC" w:rsidRPr="009533A6" w:rsidRDefault="001F1BFC" w:rsidP="009533A6">
            <w:pPr>
              <w:pStyle w:val="Default"/>
              <w:jc w:val="center"/>
              <w:rPr>
                <w:color w:val="000000" w:themeColor="text1"/>
              </w:rPr>
            </w:pPr>
            <w:r w:rsidRPr="001F1BFC">
              <w:rPr>
                <w:color w:val="000000" w:themeColor="text1"/>
              </w:rPr>
              <w:t>10.00</w:t>
            </w:r>
          </w:p>
        </w:tc>
        <w:tc>
          <w:tcPr>
            <w:tcW w:w="5548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1F1BFC" w:rsidRPr="009533A6" w:rsidRDefault="001F1BFC" w:rsidP="009533A6">
            <w:pPr>
              <w:pStyle w:val="Default"/>
              <w:rPr>
                <w:color w:val="000000" w:themeColor="text1"/>
              </w:rPr>
            </w:pPr>
            <w:r w:rsidRPr="001F1BFC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1F1BFC">
              <w:rPr>
                <w:color w:val="000000" w:themeColor="text1"/>
              </w:rPr>
              <w:t>Чернушинского</w:t>
            </w:r>
            <w:proofErr w:type="spellEnd"/>
            <w:r w:rsidRPr="001F1BFC">
              <w:rPr>
                <w:color w:val="000000" w:themeColor="text1"/>
              </w:rPr>
              <w:t xml:space="preserve"> муниципального района Пермского края (актовый зал)   </w:t>
            </w:r>
          </w:p>
        </w:tc>
        <w:tc>
          <w:tcPr>
            <w:tcW w:w="25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1F1BFC" w:rsidRPr="001F1BFC" w:rsidRDefault="001F1BFC" w:rsidP="001F1BFC">
            <w:pPr>
              <w:pStyle w:val="TableContents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1F1BFC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г. Чернушка, ул. Тельмана, 59</w:t>
            </w:r>
          </w:p>
          <w:p w:rsidR="001F1BFC" w:rsidRPr="009533A6" w:rsidRDefault="001F1BFC" w:rsidP="00BB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F1BFC" w:rsidRPr="009533A6" w:rsidTr="000F76E1">
        <w:tc>
          <w:tcPr>
            <w:tcW w:w="1560" w:type="dxa"/>
            <w:vMerge/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:rsidR="001F1BFC" w:rsidRPr="001F1BFC" w:rsidRDefault="001F1BFC" w:rsidP="000B3C85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1F1BFC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11.00</w:t>
            </w:r>
          </w:p>
        </w:tc>
        <w:tc>
          <w:tcPr>
            <w:tcW w:w="5548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1F1BFC" w:rsidRPr="001F1BFC" w:rsidRDefault="001F1BFC" w:rsidP="000B3C85">
            <w:pPr>
              <w:pStyle w:val="TableContents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1F1BFC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Администрация </w:t>
            </w:r>
            <w:proofErr w:type="spellStart"/>
            <w:r w:rsidRPr="001F1BFC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Бардымского</w:t>
            </w:r>
            <w:proofErr w:type="spellEnd"/>
            <w:r w:rsidRPr="001F1BFC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 муниципального района Пермского края (актовый зал)  </w:t>
            </w:r>
          </w:p>
        </w:tc>
        <w:tc>
          <w:tcPr>
            <w:tcW w:w="25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1F1BFC" w:rsidRPr="001F1BFC" w:rsidRDefault="001F1BFC" w:rsidP="000B3C85">
            <w:pPr>
              <w:pStyle w:val="a4"/>
              <w:ind w:left="0"/>
              <w:rPr>
                <w:rFonts w:eastAsia="Times New Roman"/>
                <w:color w:val="000000" w:themeColor="text1"/>
                <w:lang w:eastAsia="ru-RU"/>
              </w:rPr>
            </w:pPr>
            <w:r w:rsidRPr="001F1BFC">
              <w:rPr>
                <w:rFonts w:eastAsia="Times New Roman"/>
                <w:color w:val="000000" w:themeColor="text1"/>
                <w:lang w:eastAsia="ru-RU"/>
              </w:rPr>
              <w:t>С. Барда</w:t>
            </w:r>
            <w:r w:rsidRPr="001F1BFC">
              <w:rPr>
                <w:rFonts w:eastAsia="Times New Roman"/>
                <w:color w:val="000000" w:themeColor="text1"/>
                <w:lang w:eastAsia="ru-RU"/>
              </w:rPr>
              <w:t>,</w:t>
            </w:r>
            <w:r w:rsidRPr="001F1BFC">
              <w:rPr>
                <w:rFonts w:eastAsia="Times New Roman"/>
                <w:color w:val="000000" w:themeColor="text1"/>
                <w:lang w:eastAsia="ru-RU"/>
              </w:rPr>
              <w:t xml:space="preserve"> ул. Советская, 14</w:t>
            </w:r>
            <w:r w:rsidRPr="001F1BFC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  <w:p w:rsidR="001F1BFC" w:rsidRPr="001F1BFC" w:rsidRDefault="001F1BFC" w:rsidP="000B3C85">
            <w:pPr>
              <w:pStyle w:val="TableContents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</w:tr>
      <w:tr w:rsidR="001F1BFC" w:rsidRPr="009533A6" w:rsidTr="000F76E1">
        <w:tc>
          <w:tcPr>
            <w:tcW w:w="1560" w:type="dxa"/>
            <w:vMerge/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:rsidR="001F1BFC" w:rsidRPr="001F1BFC" w:rsidRDefault="001F1BFC" w:rsidP="00DD1F30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1F1BFC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13.00</w:t>
            </w:r>
          </w:p>
        </w:tc>
        <w:tc>
          <w:tcPr>
            <w:tcW w:w="5548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1F1BFC" w:rsidRPr="001F1BFC" w:rsidRDefault="001F1BFC" w:rsidP="00DD1F30">
            <w:pPr>
              <w:pStyle w:val="TableContents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1F1BFC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Администрация </w:t>
            </w:r>
            <w:proofErr w:type="spellStart"/>
            <w:r w:rsidRPr="001F1BFC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Еловского</w:t>
            </w:r>
            <w:proofErr w:type="spellEnd"/>
            <w:r w:rsidRPr="001F1BFC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 муниципального района Пермского края (актовый зал)   </w:t>
            </w:r>
          </w:p>
        </w:tc>
        <w:tc>
          <w:tcPr>
            <w:tcW w:w="25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1F1BFC" w:rsidRPr="001F1BFC" w:rsidRDefault="001F1BFC" w:rsidP="00DD1F30">
            <w:pPr>
              <w:pStyle w:val="a4"/>
              <w:ind w:left="0"/>
              <w:rPr>
                <w:rFonts w:eastAsia="Times New Roman"/>
                <w:color w:val="000000" w:themeColor="text1"/>
                <w:lang w:eastAsia="ru-RU"/>
              </w:rPr>
            </w:pPr>
            <w:proofErr w:type="spellStart"/>
            <w:r w:rsidRPr="001F1BFC">
              <w:rPr>
                <w:rFonts w:eastAsia="Times New Roman"/>
                <w:color w:val="000000" w:themeColor="text1"/>
                <w:lang w:eastAsia="ru-RU"/>
              </w:rPr>
              <w:t>Еловский</w:t>
            </w:r>
            <w:proofErr w:type="spellEnd"/>
            <w:r w:rsidRPr="001F1BFC">
              <w:rPr>
                <w:rFonts w:eastAsia="Times New Roman"/>
                <w:color w:val="000000" w:themeColor="text1"/>
                <w:lang w:eastAsia="ru-RU"/>
              </w:rPr>
              <w:t xml:space="preserve"> район, село Елово, ул. Ленина, д. 32</w:t>
            </w:r>
          </w:p>
          <w:p w:rsidR="001F1BFC" w:rsidRPr="001F1BFC" w:rsidRDefault="001F1BFC" w:rsidP="00DD1F30">
            <w:pPr>
              <w:pStyle w:val="TableContents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</w:tr>
      <w:tr w:rsidR="001F1BFC" w:rsidRPr="009533A6" w:rsidTr="00497051">
        <w:tc>
          <w:tcPr>
            <w:tcW w:w="1560" w:type="dxa"/>
            <w:vMerge/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:rsidR="001F1BFC" w:rsidRPr="009533A6" w:rsidRDefault="001F1BFC" w:rsidP="009533A6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</w:t>
            </w:r>
          </w:p>
        </w:tc>
        <w:tc>
          <w:tcPr>
            <w:tcW w:w="5548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1F1BFC" w:rsidRPr="009533A6" w:rsidRDefault="001F1BFC" w:rsidP="009533A6">
            <w:pPr>
              <w:pStyle w:val="Default"/>
              <w:rPr>
                <w:color w:val="000000" w:themeColor="text1"/>
              </w:rPr>
            </w:pPr>
            <w:r>
              <w:t xml:space="preserve">Администрация района, </w:t>
            </w:r>
            <w:proofErr w:type="gramStart"/>
            <w:r>
              <w:t>г</w:t>
            </w:r>
            <w:proofErr w:type="gramEnd"/>
            <w:r>
              <w:t>. Пермь,</w:t>
            </w:r>
          </w:p>
        </w:tc>
        <w:tc>
          <w:tcPr>
            <w:tcW w:w="25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1F1BFC" w:rsidRPr="009533A6" w:rsidRDefault="001F1BFC" w:rsidP="00BB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B7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Верхне-Муллинская</w:t>
            </w:r>
            <w:proofErr w:type="spellEnd"/>
            <w:r w:rsidRPr="00BB7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71</w:t>
            </w:r>
          </w:p>
        </w:tc>
      </w:tr>
      <w:tr w:rsidR="001F1BFC" w:rsidRPr="009533A6" w:rsidTr="00497051">
        <w:tc>
          <w:tcPr>
            <w:tcW w:w="1560" w:type="dxa"/>
            <w:vMerge/>
            <w:vAlign w:val="center"/>
          </w:tcPr>
          <w:p w:rsidR="001F1BFC" w:rsidRPr="009533A6" w:rsidRDefault="001F1BFC" w:rsidP="0095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:rsidR="001F1BFC" w:rsidRPr="009533A6" w:rsidRDefault="001F1BFC" w:rsidP="009533A6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</w:t>
            </w:r>
          </w:p>
        </w:tc>
        <w:tc>
          <w:tcPr>
            <w:tcW w:w="5548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1F1BFC" w:rsidRPr="009533A6" w:rsidRDefault="001F1BFC" w:rsidP="009533A6">
            <w:pPr>
              <w:pStyle w:val="Default"/>
              <w:rPr>
                <w:color w:val="000000" w:themeColor="text1"/>
              </w:rPr>
            </w:pPr>
            <w:r>
              <w:t>Администрация района, с. Усть-Кишерть,</w:t>
            </w:r>
          </w:p>
        </w:tc>
        <w:tc>
          <w:tcPr>
            <w:tcW w:w="2552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1F1BFC" w:rsidRPr="00BB7BE1" w:rsidRDefault="001F1BFC" w:rsidP="00BB7B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7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Советская, 40</w:t>
            </w:r>
          </w:p>
        </w:tc>
      </w:tr>
      <w:tr w:rsidR="001F1BFC" w:rsidRPr="001F1BFC" w:rsidTr="005D142A">
        <w:tc>
          <w:tcPr>
            <w:tcW w:w="1560" w:type="dxa"/>
            <w:vAlign w:val="center"/>
          </w:tcPr>
          <w:p w:rsidR="001F1BFC" w:rsidRPr="001F1BFC" w:rsidRDefault="001F1BFC" w:rsidP="001F1BF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1F1BFC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29.11.2019 </w:t>
            </w:r>
          </w:p>
        </w:tc>
        <w:tc>
          <w:tcPr>
            <w:tcW w:w="1397" w:type="dxa"/>
            <w:vAlign w:val="center"/>
          </w:tcPr>
          <w:p w:rsidR="001F1BFC" w:rsidRPr="001F1BFC" w:rsidRDefault="001F1BFC" w:rsidP="00373535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1F1BFC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13.00</w:t>
            </w:r>
          </w:p>
        </w:tc>
        <w:tc>
          <w:tcPr>
            <w:tcW w:w="5548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1F1BFC" w:rsidRPr="001F1BFC" w:rsidRDefault="001F1BFC" w:rsidP="001F1BF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1F1BFC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Администрация </w:t>
            </w:r>
            <w:proofErr w:type="spellStart"/>
            <w:r w:rsidRPr="001F1BFC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Уинского</w:t>
            </w:r>
            <w:proofErr w:type="spellEnd"/>
            <w:r w:rsidRPr="001F1BFC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 муниципального района Пермского края (актовый зал)   </w:t>
            </w:r>
          </w:p>
        </w:tc>
        <w:tc>
          <w:tcPr>
            <w:tcW w:w="25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1F1BFC" w:rsidRPr="001F1BFC" w:rsidRDefault="001F1BFC" w:rsidP="001F1BF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1F1BFC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с. </w:t>
            </w:r>
            <w:proofErr w:type="spellStart"/>
            <w:r w:rsidRPr="001F1BFC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Уинское</w:t>
            </w:r>
            <w:proofErr w:type="spellEnd"/>
            <w:r w:rsidRPr="001F1BFC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, ул. Октябрьская, д.1</w:t>
            </w:r>
          </w:p>
        </w:tc>
      </w:tr>
    </w:tbl>
    <w:p w:rsidR="003B37A4" w:rsidRDefault="003B37A4"/>
    <w:p w:rsidR="001F1BFC" w:rsidRDefault="001F1BFC"/>
    <w:p w:rsidR="001F1BFC" w:rsidRDefault="001F1BFC"/>
    <w:sectPr w:rsidR="001F1BFC" w:rsidSect="009533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nos">
    <w:altName w:val="MS Mincho"/>
    <w:charset w:val="80"/>
    <w:family w:val="roman"/>
    <w:pitch w:val="variable"/>
    <w:sig w:usb0="00000000" w:usb1="00000000" w:usb2="00000000" w:usb3="00000000" w:csb0="00000000" w:csb1="00000000"/>
  </w:font>
  <w:font w:name="Arimo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7A4"/>
    <w:rsid w:val="001F1BFC"/>
    <w:rsid w:val="003B37A4"/>
    <w:rsid w:val="00443B52"/>
    <w:rsid w:val="00497051"/>
    <w:rsid w:val="005319DA"/>
    <w:rsid w:val="008B4751"/>
    <w:rsid w:val="009533A6"/>
    <w:rsid w:val="00A709B8"/>
    <w:rsid w:val="00B5704F"/>
    <w:rsid w:val="00B85AC6"/>
    <w:rsid w:val="00BB7BE1"/>
    <w:rsid w:val="00C904E6"/>
    <w:rsid w:val="00FA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3"/>
    <w:rsid w:val="001F1BFC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4">
    <w:name w:val="List Paragraph"/>
    <w:basedOn w:val="a"/>
    <w:uiPriority w:val="34"/>
    <w:qFormat/>
    <w:rsid w:val="001F1BF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ody Text"/>
    <w:basedOn w:val="a"/>
    <w:link w:val="a5"/>
    <w:uiPriority w:val="99"/>
    <w:semiHidden/>
    <w:unhideWhenUsed/>
    <w:rsid w:val="001F1BFC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1F1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SGM2</dc:creator>
  <cp:keywords/>
  <dc:description/>
  <cp:lastModifiedBy>***</cp:lastModifiedBy>
  <cp:revision>2</cp:revision>
  <dcterms:created xsi:type="dcterms:W3CDTF">2019-11-26T12:33:00Z</dcterms:created>
  <dcterms:modified xsi:type="dcterms:W3CDTF">2019-11-26T12:33:00Z</dcterms:modified>
</cp:coreProperties>
</file>